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5B5435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55DD9" wp14:editId="248E2C3E">
                <wp:simplePos x="0" y="0"/>
                <wp:positionH relativeFrom="margin">
                  <wp:posOffset>-295275</wp:posOffset>
                </wp:positionH>
                <wp:positionV relativeFrom="paragraph">
                  <wp:posOffset>4080510</wp:posOffset>
                </wp:positionV>
                <wp:extent cx="6467475" cy="4686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435" w:rsidRPr="005B5435" w:rsidRDefault="005B5435" w:rsidP="005B543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F3EF2F3" wp14:editId="6CFB24E6">
                                  <wp:extent cx="379095" cy="294011"/>
                                  <wp:effectExtent l="0" t="0" r="1905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092" cy="308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در انتخاب و مصرف مواد غذایی به تعادل،تنوع واعتدال توجه نمایید.</w:t>
                            </w:r>
                          </w:p>
                          <w:p w:rsidR="005B5435" w:rsidRPr="005B5435" w:rsidRDefault="005B5435" w:rsidP="005B543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9C37679" wp14:editId="5AA507F3">
                                  <wp:extent cx="379095" cy="294011"/>
                                  <wp:effectExtent l="0" t="0" r="1905" b="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092" cy="308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مصرف مواد غذایی روزانه را طوری انتخاب نمایید که وزن مطلوب خود را حفظ نمایید.</w:t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br/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82EE932" wp14:editId="0AB4D692">
                                  <wp:extent cx="379095" cy="294011"/>
                                  <wp:effectExtent l="0" t="0" r="1905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092" cy="308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سعی کنید برنامه مرتب ورزشی( مانند پیاده روی) بصورت حداقل سه روز در هفته و هربار به مدت ۳۰ تا ۴۰ دقیقه داشته باشید.</w:t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br/>
                              <w:t xml:space="preserve"> </w:t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6984361" wp14:editId="2A5DBDC0">
                                  <wp:extent cx="379095" cy="294011"/>
                                  <wp:effectExtent l="0" t="0" r="1905" b="0"/>
                                  <wp:docPr id="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092" cy="308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با مصرف بیشتر میوه ها، سبزی ها، حبوبات و نان های سبوس دار، دریافت فیبر غذایی خود را افزایش دهید.</w:t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br/>
                              <w:t xml:space="preserve"> </w:t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9453C99" wp14:editId="2032AF39">
                                  <wp:extent cx="379095" cy="294011"/>
                                  <wp:effectExtent l="0" t="0" r="1905" b="0"/>
                                  <wp:docPr id="1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092" cy="308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مصرف شیر، ماست و پنیر کم چربی( کمتر از ۲٫۵ درصد) را در برنامه روزانه افزایش دهید.</w:t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br/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378D7ED" wp14:editId="5E007E1B">
                                  <wp:extent cx="379095" cy="294011"/>
                                  <wp:effectExtent l="0" t="0" r="1905" b="0"/>
                                  <wp:docPr id="1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092" cy="308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در مصرف چربی های جامد تا حد ممکن اجتناب کنید و حتی الامکان از سرخ کردن مواد غذایی پرهیز کنید و</w:t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br/>
                              <w:t>در صورت نیاز به استفاده از روغن، سعی کنید از روغن مایع یا زیتون استفاده کنید.</w:t>
                            </w:r>
                          </w:p>
                          <w:p w:rsidR="005B5435" w:rsidRPr="005B5435" w:rsidRDefault="005B5435" w:rsidP="005B543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3F2B7EF" wp14:editId="21873BC5">
                                  <wp:extent cx="379095" cy="294011"/>
                                  <wp:effectExtent l="0" t="0" r="1905" b="0"/>
                                  <wp:docPr id="1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092" cy="308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سعی کنید از گوشت های سفید مانند ماهی و مرغ استفاده کنید و از فرآورده های گوشتی مانند سوسیس و کالباس کمتر استفاده کنید.</w:t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br/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C0CB647" wp14:editId="6EB9A718">
                                  <wp:extent cx="379095" cy="294011"/>
                                  <wp:effectExtent l="0" t="0" r="1905" b="0"/>
                                  <wp:docPr id="1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092" cy="308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مصرف قند های ساده مانند شکر، قند، شیرینی و شکلات را محدود کنید.</w:t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br/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34C33BC" wp14:editId="7D69A269">
                                  <wp:extent cx="379095" cy="294011"/>
                                  <wp:effectExtent l="0" t="0" r="1905" b="0"/>
                                  <wp:docPr id="1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092" cy="308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از مصرف زیاد نمک خودداری نموده و سر سفره غذا حتی الامکان از نمکدان استفاده ننمایید.</w:t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br/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888A4A8" wp14:editId="0D21AD75">
                                  <wp:extent cx="379095" cy="294011"/>
                                  <wp:effectExtent l="0" t="0" r="1905" b="0"/>
                                  <wp:docPr id="1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092" cy="308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543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روزانه ۶ تا ۸ لیوان آب بنوشید.</w:t>
                            </w:r>
                          </w:p>
                          <w:p w:rsidR="005B5435" w:rsidRPr="00021FBE" w:rsidRDefault="005B5435" w:rsidP="005B54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55DD9" id="Rounded Rectangle 3" o:spid="_x0000_s1026" style="position:absolute;left:0;text-align:left;margin-left:-23.25pt;margin-top:321.3pt;width:509.25pt;height:3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5B5435" w:rsidRPr="005B5435" w:rsidRDefault="005B5435" w:rsidP="005B5435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noProof/>
                        </w:rPr>
                        <w:drawing>
                          <wp:inline distT="0" distB="0" distL="0" distR="0" wp14:anchorId="3F3EF2F3" wp14:editId="6CFB24E6">
                            <wp:extent cx="379095" cy="294011"/>
                            <wp:effectExtent l="0" t="0" r="1905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092" cy="308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در انتخاب و مصرف مواد غذایی به تعادل،تنوع واعتدال توجه نمایید.</w:t>
                      </w:r>
                    </w:p>
                    <w:p w:rsidR="005B5435" w:rsidRPr="005B5435" w:rsidRDefault="005B5435" w:rsidP="005B5435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noProof/>
                        </w:rPr>
                        <w:drawing>
                          <wp:inline distT="0" distB="0" distL="0" distR="0" wp14:anchorId="79C37679" wp14:editId="5AA507F3">
                            <wp:extent cx="379095" cy="294011"/>
                            <wp:effectExtent l="0" t="0" r="1905" b="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092" cy="308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مصرف مواد غذایی روزانه را طوری انتخاب نمایید که وزن مطلوب خود را حفظ نمایید.</w:t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br/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noProof/>
                        </w:rPr>
                        <w:drawing>
                          <wp:inline distT="0" distB="0" distL="0" distR="0" wp14:anchorId="082EE932" wp14:editId="0AB4D692">
                            <wp:extent cx="379095" cy="294011"/>
                            <wp:effectExtent l="0" t="0" r="1905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092" cy="308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سعی کنید برنامه مرتب ورزشی( مانند پیاده روی) بصورت حداقل سه روز در هفته و هربار به مدت ۳۰ تا ۴۰ دقیقه داشته باشید.</w:t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br/>
                        <w:t xml:space="preserve"> </w:t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noProof/>
                        </w:rPr>
                        <w:drawing>
                          <wp:inline distT="0" distB="0" distL="0" distR="0" wp14:anchorId="56984361" wp14:editId="2A5DBDC0">
                            <wp:extent cx="379095" cy="294011"/>
                            <wp:effectExtent l="0" t="0" r="1905" b="0"/>
                            <wp:docPr id="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092" cy="308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با مصرف بیشتر میوه ها، سبزی ها، حبوبات و نان های سبوس دار، دریافت فیبر غذایی خود را افزایش دهید.</w:t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br/>
                        <w:t xml:space="preserve"> </w:t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noProof/>
                        </w:rPr>
                        <w:drawing>
                          <wp:inline distT="0" distB="0" distL="0" distR="0" wp14:anchorId="69453C99" wp14:editId="2032AF39">
                            <wp:extent cx="379095" cy="294011"/>
                            <wp:effectExtent l="0" t="0" r="1905" b="0"/>
                            <wp:docPr id="1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092" cy="308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مصرف شیر، ماست و پنیر کم چربی( کمتر از ۲٫۵ درصد) را در برنامه روزانه افزایش دهید.</w:t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br/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noProof/>
                        </w:rPr>
                        <w:drawing>
                          <wp:inline distT="0" distB="0" distL="0" distR="0" wp14:anchorId="5378D7ED" wp14:editId="5E007E1B">
                            <wp:extent cx="379095" cy="294011"/>
                            <wp:effectExtent l="0" t="0" r="1905" b="0"/>
                            <wp:docPr id="1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092" cy="308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در مصرف چربی های جامد تا حد ممکن اجتناب کنید و حتی الامکان از سرخ کردن مواد غذایی پرهیز کنید و</w:t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br/>
                        <w:t>در صورت نیاز به استفاده از روغن، سعی کنید از روغن مایع یا زیتون استفاده کنید.</w:t>
                      </w:r>
                    </w:p>
                    <w:p w:rsidR="005B5435" w:rsidRPr="005B5435" w:rsidRDefault="005B5435" w:rsidP="005B5435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</w:t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noProof/>
                        </w:rPr>
                        <w:drawing>
                          <wp:inline distT="0" distB="0" distL="0" distR="0" wp14:anchorId="53F2B7EF" wp14:editId="21873BC5">
                            <wp:extent cx="379095" cy="294011"/>
                            <wp:effectExtent l="0" t="0" r="1905" b="0"/>
                            <wp:docPr id="1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092" cy="308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سعی کنید از گوشت های سفید مانند ماهی و مرغ استفاده کنید و از فرآورده های گوشتی مانند سوسیس و کالباس کمتر استفاده کنید.</w:t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br/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noProof/>
                        </w:rPr>
                        <w:drawing>
                          <wp:inline distT="0" distB="0" distL="0" distR="0" wp14:anchorId="5C0CB647" wp14:editId="6EB9A718">
                            <wp:extent cx="379095" cy="294011"/>
                            <wp:effectExtent l="0" t="0" r="1905" b="0"/>
                            <wp:docPr id="1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092" cy="308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مصرف قند های ساده مانند شکر، قند، شیرینی و شکلات را محدود کنید.</w:t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br/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noProof/>
                        </w:rPr>
                        <w:drawing>
                          <wp:inline distT="0" distB="0" distL="0" distR="0" wp14:anchorId="634C33BC" wp14:editId="7D69A269">
                            <wp:extent cx="379095" cy="294011"/>
                            <wp:effectExtent l="0" t="0" r="1905" b="0"/>
                            <wp:docPr id="1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092" cy="308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از مصرف زیاد نمک خودداری نموده و سر سفره غذا حتی الامکان از نمکدان استفاده ننمایید.</w:t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br/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noProof/>
                        </w:rPr>
                        <w:drawing>
                          <wp:inline distT="0" distB="0" distL="0" distR="0" wp14:anchorId="5888A4A8" wp14:editId="0D21AD75">
                            <wp:extent cx="379095" cy="294011"/>
                            <wp:effectExtent l="0" t="0" r="1905" b="0"/>
                            <wp:docPr id="1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092" cy="308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5435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روزانه ۶ تا ۸ لیوان آب بنوشید.</w:t>
                      </w:r>
                    </w:p>
                    <w:p w:rsidR="005B5435" w:rsidRPr="00021FBE" w:rsidRDefault="005B5435" w:rsidP="005B54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F3D99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16F321CA" wp14:editId="086412A2">
            <wp:simplePos x="0" y="0"/>
            <wp:positionH relativeFrom="margin">
              <wp:posOffset>-11430</wp:posOffset>
            </wp:positionH>
            <wp:positionV relativeFrom="margin">
              <wp:posOffset>-571500</wp:posOffset>
            </wp:positionV>
            <wp:extent cx="5772150" cy="4648835"/>
            <wp:effectExtent l="0" t="0" r="0" b="0"/>
            <wp:wrapSquare wrapText="bothSides"/>
            <wp:docPr id="15" name="Picture 15" descr="E:\management of food service\food-he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management of food service\food-he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64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435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</w:p>
    <w:p w:rsidR="005B5435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</w:p>
    <w:p w:rsidR="005B5435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</w:p>
    <w:p w:rsidR="005B5435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</w:p>
    <w:p w:rsidR="005B5435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</w:p>
    <w:p w:rsidR="005B5435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</w:p>
    <w:p w:rsidR="005B5435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</w:p>
    <w:p w:rsidR="005B5435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</w:p>
    <w:p w:rsidR="005B5435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</w:p>
    <w:p w:rsidR="005B5435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</w:p>
    <w:p w:rsidR="005B5435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</w:p>
    <w:p w:rsidR="005B5435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</w:p>
    <w:p w:rsidR="005B5435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</w:p>
    <w:p w:rsidR="005B5435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</w:p>
    <w:p w:rsidR="00D609D5" w:rsidRDefault="00D609D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</w:p>
    <w:p w:rsidR="005B5435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  <w:r w:rsidRPr="0005137F"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  <w:lastRenderedPageBreak/>
        <w:t xml:space="preserve">هرم غذايي </w:t>
      </w:r>
    </w:p>
    <w:p w:rsidR="005B5435" w:rsidRPr="0005137F" w:rsidRDefault="005B5435" w:rsidP="005B543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40"/>
          <w:szCs w:val="40"/>
          <w:rtl/>
        </w:rPr>
      </w:pPr>
    </w:p>
    <w:p w:rsidR="005B5435" w:rsidRDefault="005B5435" w:rsidP="005B5435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rtl/>
        </w:rPr>
      </w:pPr>
      <w:r w:rsidRPr="0005137F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rtl/>
        </w:rPr>
        <w:t>هرم غذایی یک راهنماست که تعادل، تنوع و میزان سهم مورد نیاز روزانه افراد را از گروه‌های غذایی نشان می‌دهد.</w:t>
      </w:r>
      <w:r>
        <w:rPr>
          <w:rFonts w:asciiTheme="majorBidi" w:eastAsia="Times New Roman" w:hAnsiTheme="majorBidi" w:cstheme="majorBidi" w:hint="cs"/>
          <w:color w:val="0D0D0D" w:themeColor="text1" w:themeTint="F2"/>
          <w:sz w:val="28"/>
          <w:szCs w:val="28"/>
          <w:rtl/>
        </w:rPr>
        <w:t>هر فرد برای دستیابی به سلامت نیازبه مصرف روزانه تمام گروه های غذایی را دارد.</w:t>
      </w:r>
      <w:r w:rsidRPr="0005137F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rtl/>
        </w:rPr>
        <w:t xml:space="preserve">هرم راهنمای غذایی از 5 گروه مواد غذایی تشکیل شده است </w:t>
      </w:r>
      <w:r>
        <w:rPr>
          <w:rFonts w:asciiTheme="majorBidi" w:eastAsia="Times New Roman" w:hAnsiTheme="majorBidi" w:cstheme="majorBidi" w:hint="cs"/>
          <w:color w:val="0D0D0D" w:themeColor="text1" w:themeTint="F2"/>
          <w:sz w:val="28"/>
          <w:szCs w:val="28"/>
          <w:rtl/>
        </w:rPr>
        <w:t>:</w:t>
      </w:r>
    </w:p>
    <w:p w:rsidR="005B5435" w:rsidRDefault="005B5435" w:rsidP="005B5435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D0D0D" w:themeColor="text1" w:themeTint="F2"/>
          <w:sz w:val="28"/>
          <w:szCs w:val="28"/>
          <w:rtl/>
        </w:rPr>
        <w:t>1.گروه نان وغلات</w:t>
      </w:r>
    </w:p>
    <w:p w:rsidR="005B5435" w:rsidRDefault="005B5435" w:rsidP="005B5435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D0D0D" w:themeColor="text1" w:themeTint="F2"/>
          <w:sz w:val="28"/>
          <w:szCs w:val="28"/>
          <w:rtl/>
        </w:rPr>
        <w:t>2.گروه سبزی ها</w:t>
      </w:r>
    </w:p>
    <w:p w:rsidR="005B5435" w:rsidRDefault="005B5435" w:rsidP="005B5435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D0D0D" w:themeColor="text1" w:themeTint="F2"/>
          <w:sz w:val="28"/>
          <w:szCs w:val="28"/>
          <w:rtl/>
        </w:rPr>
        <w:t>3.گروه میوه ها</w:t>
      </w:r>
    </w:p>
    <w:p w:rsidR="005B5435" w:rsidRDefault="005B5435" w:rsidP="005B5435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D0D0D" w:themeColor="text1" w:themeTint="F2"/>
          <w:sz w:val="28"/>
          <w:szCs w:val="28"/>
          <w:rtl/>
        </w:rPr>
        <w:t>4.گروه شیر و فرآورده های آن</w:t>
      </w:r>
    </w:p>
    <w:p w:rsidR="005B5435" w:rsidRDefault="005B5435" w:rsidP="005B5435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D0D0D" w:themeColor="text1" w:themeTint="F2"/>
          <w:sz w:val="28"/>
          <w:szCs w:val="28"/>
          <w:rtl/>
        </w:rPr>
        <w:t>5.گوشت،حبوبات،تخم مرغ و مغزها</w:t>
      </w:r>
    </w:p>
    <w:p w:rsidR="005B5435" w:rsidRDefault="005B5435" w:rsidP="005B5435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D0D0D" w:themeColor="text1" w:themeTint="F2"/>
          <w:sz w:val="28"/>
          <w:szCs w:val="28"/>
          <w:rtl/>
        </w:rPr>
        <w:t xml:space="preserve">6.چربی ها و شیرینی جات </w:t>
      </w:r>
    </w:p>
    <w:p w:rsidR="005B5435" w:rsidRPr="00D609D5" w:rsidRDefault="005B5435" w:rsidP="005B5435">
      <w:pPr>
        <w:spacing w:after="0" w:line="480" w:lineRule="auto"/>
        <w:jc w:val="mediumKashida"/>
        <w:rPr>
          <w:rFonts w:asciiTheme="majorBidi" w:eastAsia="Times New Roman" w:hAnsiTheme="majorBidi" w:cstheme="majorBidi"/>
          <w:b/>
          <w:bCs/>
          <w:color w:val="C45911" w:themeColor="accent2" w:themeShade="BF"/>
          <w:sz w:val="28"/>
          <w:szCs w:val="28"/>
          <w:rtl/>
        </w:rPr>
      </w:pPr>
      <w:r w:rsidRPr="00D609D5">
        <w:rPr>
          <w:rFonts w:asciiTheme="majorBidi" w:eastAsia="Times New Roman" w:hAnsiTheme="majorBidi" w:cstheme="majorBidi"/>
          <w:b/>
          <w:bCs/>
          <w:color w:val="C45911" w:themeColor="accent2" w:themeShade="BF"/>
          <w:sz w:val="28"/>
          <w:szCs w:val="28"/>
          <w:rtl/>
        </w:rPr>
        <w:t>برای تنظیم رژیم غذایی روزانه و میزان مصرف غذا از هر گروه غذایی از اصطلاحی به نام ( واحد یا سهم) استفاده می‌شود.</w:t>
      </w:r>
    </w:p>
    <w:p w:rsidR="005B5435" w:rsidRPr="0005137F" w:rsidRDefault="005B5435" w:rsidP="00D609D5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rtl/>
        </w:rPr>
      </w:pPr>
      <w:r w:rsidRPr="0005137F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rtl/>
        </w:rPr>
        <w:t xml:space="preserve">منظور از یک واحد یا سهم در هر گروه ، مقدار غذایی است که دارای ارزش غذایی مشابه با سایر مواد غذایی در همان گروه است. </w:t>
      </w:r>
    </w:p>
    <w:p w:rsidR="00D609D5" w:rsidRDefault="005B5435" w:rsidP="00D609D5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05137F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rtl/>
        </w:rPr>
        <w:t>هرم راهنمای غذایی نشان می‌دهد که یک برنامه غذایی مناسب روزانه باید شامل تمام گروه‌های غذایی (5گروه) باشد و میزان سهم مورد نیاز از هر کدام از گروه‌های غذایی را مشخص می‌کند، همچنین هرم راهنمای غذایی بر مصرف بیشتر غلات، میوه‌ها و سبزی‌ها که بخش وسیع‌تری را اشغال می‌کنند، در برنامه غذایی روزانه تاکید دارد و افراد را تشویق می‌کند که مواد غذایی گیاهی را حتماً در برنامه غذایی روزانه بگنجانند.</w:t>
      </w:r>
    </w:p>
    <w:p w:rsidR="005B5435" w:rsidRPr="00D609D5" w:rsidRDefault="005B5435" w:rsidP="00D609D5">
      <w:pPr>
        <w:spacing w:after="0" w:line="480" w:lineRule="auto"/>
        <w:jc w:val="mediumKashida"/>
        <w:rPr>
          <w:rFonts w:asciiTheme="majorBidi" w:eastAsia="Times New Roman" w:hAnsiTheme="majorBidi" w:cstheme="majorBidi"/>
          <w:b/>
          <w:bCs/>
          <w:color w:val="C45911" w:themeColor="accent2" w:themeShade="BF"/>
          <w:sz w:val="28"/>
          <w:szCs w:val="28"/>
        </w:rPr>
      </w:pPr>
      <w:r w:rsidRPr="00D609D5">
        <w:rPr>
          <w:rFonts w:asciiTheme="majorBidi" w:eastAsia="Times New Roman" w:hAnsiTheme="majorBidi" w:cstheme="majorBidi"/>
          <w:b/>
          <w:bCs/>
          <w:color w:val="C45911" w:themeColor="accent2" w:themeShade="BF"/>
          <w:sz w:val="28"/>
          <w:szCs w:val="28"/>
          <w:rtl/>
        </w:rPr>
        <w:t xml:space="preserve">لازم به ذکر است </w:t>
      </w:r>
      <w:r w:rsidR="00D609D5" w:rsidRPr="00D609D5">
        <w:rPr>
          <w:rFonts w:asciiTheme="majorBidi" w:eastAsia="Times New Roman" w:hAnsiTheme="majorBidi" w:cstheme="majorBidi"/>
          <w:b/>
          <w:bCs/>
          <w:color w:val="C45911" w:themeColor="accent2" w:themeShade="BF"/>
          <w:sz w:val="28"/>
          <w:szCs w:val="28"/>
          <w:rtl/>
        </w:rPr>
        <w:t>غذاهای یک گروه از هرم نمی‌توانند به جای غذاهای گروه دیگر مصرف شوند و هیچ کدام از گروه‌های غذایی هرم از گروه دیگر مهم‌</w:t>
      </w:r>
      <w:r w:rsidR="00D609D5">
        <w:rPr>
          <w:rFonts w:asciiTheme="majorBidi" w:eastAsia="Times New Roman" w:hAnsiTheme="majorBidi" w:cstheme="majorBidi" w:hint="cs"/>
          <w:b/>
          <w:bCs/>
          <w:color w:val="C45911" w:themeColor="accent2" w:themeShade="BF"/>
          <w:sz w:val="28"/>
          <w:szCs w:val="28"/>
          <w:rtl/>
        </w:rPr>
        <w:t xml:space="preserve"> </w:t>
      </w:r>
      <w:bookmarkStart w:id="0" w:name="_GoBack"/>
      <w:bookmarkEnd w:id="0"/>
      <w:r w:rsidR="00D609D5" w:rsidRPr="00D609D5">
        <w:rPr>
          <w:rFonts w:asciiTheme="majorBidi" w:eastAsia="Times New Roman" w:hAnsiTheme="majorBidi" w:cstheme="majorBidi"/>
          <w:b/>
          <w:bCs/>
          <w:color w:val="C45911" w:themeColor="accent2" w:themeShade="BF"/>
          <w:sz w:val="28"/>
          <w:szCs w:val="28"/>
          <w:rtl/>
        </w:rPr>
        <w:t>تر نیستند.</w:t>
      </w:r>
    </w:p>
    <w:p w:rsidR="005B5435" w:rsidRPr="00621741" w:rsidRDefault="005B5435" w:rsidP="005B5435">
      <w:pPr>
        <w:spacing w:after="0" w:line="480" w:lineRule="auto"/>
        <w:jc w:val="mediumKashida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sectPr w:rsidR="005B5435" w:rsidRPr="00621741" w:rsidSect="005531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35"/>
    <w:rsid w:val="00071EFF"/>
    <w:rsid w:val="00094705"/>
    <w:rsid w:val="000C2FE0"/>
    <w:rsid w:val="000C6C75"/>
    <w:rsid w:val="000D6951"/>
    <w:rsid w:val="000E4321"/>
    <w:rsid w:val="00105264"/>
    <w:rsid w:val="001069F6"/>
    <w:rsid w:val="001405DF"/>
    <w:rsid w:val="001412B6"/>
    <w:rsid w:val="00147691"/>
    <w:rsid w:val="001649C1"/>
    <w:rsid w:val="00181149"/>
    <w:rsid w:val="00190FF9"/>
    <w:rsid w:val="001F0C56"/>
    <w:rsid w:val="00224EF6"/>
    <w:rsid w:val="00235ADE"/>
    <w:rsid w:val="00236D6E"/>
    <w:rsid w:val="00285CC3"/>
    <w:rsid w:val="00285F37"/>
    <w:rsid w:val="002952AA"/>
    <w:rsid w:val="002B51FF"/>
    <w:rsid w:val="002B6245"/>
    <w:rsid w:val="002E089A"/>
    <w:rsid w:val="0033659E"/>
    <w:rsid w:val="00350502"/>
    <w:rsid w:val="003765D6"/>
    <w:rsid w:val="00393A6F"/>
    <w:rsid w:val="003D02BC"/>
    <w:rsid w:val="003F1E5F"/>
    <w:rsid w:val="003F4820"/>
    <w:rsid w:val="004053F6"/>
    <w:rsid w:val="00414719"/>
    <w:rsid w:val="004238C6"/>
    <w:rsid w:val="00434423"/>
    <w:rsid w:val="004D7C05"/>
    <w:rsid w:val="004E7A96"/>
    <w:rsid w:val="004F3948"/>
    <w:rsid w:val="004F7808"/>
    <w:rsid w:val="0053439D"/>
    <w:rsid w:val="00553126"/>
    <w:rsid w:val="005568D8"/>
    <w:rsid w:val="00572996"/>
    <w:rsid w:val="005829B8"/>
    <w:rsid w:val="00587A63"/>
    <w:rsid w:val="00593952"/>
    <w:rsid w:val="005A2D7B"/>
    <w:rsid w:val="005A4FC5"/>
    <w:rsid w:val="005B5435"/>
    <w:rsid w:val="005E2587"/>
    <w:rsid w:val="005E5B38"/>
    <w:rsid w:val="005F4EEC"/>
    <w:rsid w:val="006165EF"/>
    <w:rsid w:val="00626B93"/>
    <w:rsid w:val="00642B5C"/>
    <w:rsid w:val="00654043"/>
    <w:rsid w:val="00676013"/>
    <w:rsid w:val="0069674D"/>
    <w:rsid w:val="006A5B8C"/>
    <w:rsid w:val="006D76EB"/>
    <w:rsid w:val="006E46D7"/>
    <w:rsid w:val="00706D8A"/>
    <w:rsid w:val="007306EE"/>
    <w:rsid w:val="00774ADE"/>
    <w:rsid w:val="00775450"/>
    <w:rsid w:val="00776BC5"/>
    <w:rsid w:val="00782FA6"/>
    <w:rsid w:val="007A79BC"/>
    <w:rsid w:val="007E1747"/>
    <w:rsid w:val="007E2870"/>
    <w:rsid w:val="007E3AB9"/>
    <w:rsid w:val="007E7187"/>
    <w:rsid w:val="007F36F9"/>
    <w:rsid w:val="00830615"/>
    <w:rsid w:val="008434F8"/>
    <w:rsid w:val="0086026F"/>
    <w:rsid w:val="00863A2F"/>
    <w:rsid w:val="008733AF"/>
    <w:rsid w:val="00885498"/>
    <w:rsid w:val="00895161"/>
    <w:rsid w:val="00895C5D"/>
    <w:rsid w:val="008C5C03"/>
    <w:rsid w:val="008D7A00"/>
    <w:rsid w:val="008E4087"/>
    <w:rsid w:val="00923964"/>
    <w:rsid w:val="00927673"/>
    <w:rsid w:val="00975180"/>
    <w:rsid w:val="009C3185"/>
    <w:rsid w:val="009F1B7E"/>
    <w:rsid w:val="009F4F5F"/>
    <w:rsid w:val="00A517C5"/>
    <w:rsid w:val="00A64758"/>
    <w:rsid w:val="00A90F67"/>
    <w:rsid w:val="00A96D0A"/>
    <w:rsid w:val="00A96EC9"/>
    <w:rsid w:val="00AA6444"/>
    <w:rsid w:val="00AD40F9"/>
    <w:rsid w:val="00AD62F0"/>
    <w:rsid w:val="00AF2F44"/>
    <w:rsid w:val="00B37D6F"/>
    <w:rsid w:val="00B577A3"/>
    <w:rsid w:val="00B66F14"/>
    <w:rsid w:val="00BA6CAF"/>
    <w:rsid w:val="00BC629B"/>
    <w:rsid w:val="00BC67CF"/>
    <w:rsid w:val="00BF18B2"/>
    <w:rsid w:val="00BF410E"/>
    <w:rsid w:val="00C205E1"/>
    <w:rsid w:val="00C611A0"/>
    <w:rsid w:val="00C767E4"/>
    <w:rsid w:val="00C76A52"/>
    <w:rsid w:val="00CC3455"/>
    <w:rsid w:val="00CC7013"/>
    <w:rsid w:val="00CF5AD9"/>
    <w:rsid w:val="00D07661"/>
    <w:rsid w:val="00D20A98"/>
    <w:rsid w:val="00D609D5"/>
    <w:rsid w:val="00D64FFE"/>
    <w:rsid w:val="00D96470"/>
    <w:rsid w:val="00DA0D80"/>
    <w:rsid w:val="00DF6286"/>
    <w:rsid w:val="00E034A6"/>
    <w:rsid w:val="00E070D8"/>
    <w:rsid w:val="00E37D3F"/>
    <w:rsid w:val="00E61972"/>
    <w:rsid w:val="00E9640E"/>
    <w:rsid w:val="00EE41E7"/>
    <w:rsid w:val="00F04A79"/>
    <w:rsid w:val="00F417B2"/>
    <w:rsid w:val="00FB4257"/>
    <w:rsid w:val="00FC1E2A"/>
    <w:rsid w:val="00FC3D7E"/>
    <w:rsid w:val="00FC4BE7"/>
    <w:rsid w:val="00FE16C6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0B3FC1-B6F3-4224-AA4D-1ABC5524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2016-08-07T07:55:00Z</dcterms:created>
  <dcterms:modified xsi:type="dcterms:W3CDTF">2016-08-07T08:10:00Z</dcterms:modified>
</cp:coreProperties>
</file>